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33B" w:rsidRPr="00F53389" w:rsidRDefault="002F1CFE" w:rsidP="00EB2A03">
      <w:pPr>
        <w:spacing w:before="100" w:beforeAutospacing="1" w:after="100" w:afterAutospacing="1" w:line="240" w:lineRule="auto"/>
        <w:rPr>
          <w:rFonts w:eastAsia="Times New Roman" w:cstheme="minorHAnsi"/>
          <w:sz w:val="56"/>
          <w:szCs w:val="56"/>
        </w:rPr>
      </w:pPr>
      <w:r w:rsidRPr="00F53389">
        <w:rPr>
          <w:rFonts w:eastAsia="Times New Roman" w:cstheme="minorHAnsi"/>
          <w:color w:val="7030A0"/>
          <w:sz w:val="72"/>
          <w:szCs w:val="72"/>
        </w:rPr>
        <w:t>John Doe</w:t>
      </w:r>
      <w:r w:rsidR="0054533B" w:rsidRPr="00F53389">
        <w:rPr>
          <w:rFonts w:eastAsia="Times New Roman" w:cstheme="minorHAnsi"/>
          <w:sz w:val="56"/>
          <w:szCs w:val="56"/>
        </w:rPr>
        <w:t xml:space="preserve"> </w:t>
      </w:r>
    </w:p>
    <w:p w:rsidR="00EB2A03" w:rsidRDefault="00D14574" w:rsidP="00EB2A03">
      <w:p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>
        <w:rPr>
          <w:rFonts w:eastAsia="Times New Roman" w:cstheme="minorHAnsi"/>
          <w:sz w:val="56"/>
          <w:szCs w:val="56"/>
        </w:rPr>
        <w:t xml:space="preserve">Highly Organized </w:t>
      </w:r>
      <w:r w:rsidR="0054533B" w:rsidRPr="0054533B">
        <w:rPr>
          <w:rFonts w:eastAsia="Times New Roman" w:cstheme="minorHAnsi"/>
          <w:sz w:val="56"/>
          <w:szCs w:val="56"/>
        </w:rPr>
        <w:t>Pharmacy Technician</w:t>
      </w:r>
      <w:r w:rsidR="00EB2A03">
        <w:rPr>
          <w:rFonts w:eastAsia="Times New Roman" w:cstheme="minorHAnsi"/>
          <w:sz w:val="72"/>
          <w:szCs w:val="72"/>
        </w:rPr>
        <w:t xml:space="preserve"> </w:t>
      </w:r>
      <w:r w:rsidR="0054533B">
        <w:rPr>
          <w:rFonts w:eastAsia="Times New Roman" w:cstheme="minorHAnsi"/>
          <w:sz w:val="72"/>
          <w:szCs w:val="72"/>
        </w:rPr>
        <w:t xml:space="preserve"> </w:t>
      </w:r>
      <w:r w:rsidR="00EB2A03">
        <w:rPr>
          <w:rFonts w:eastAsia="Times New Roman" w:cstheme="minorHAnsi"/>
          <w:sz w:val="72"/>
          <w:szCs w:val="72"/>
        </w:rPr>
        <w:t xml:space="preserve">                         </w:t>
      </w:r>
    </w:p>
    <w:p w:rsidR="00EB2A03" w:rsidRPr="00EB2A03" w:rsidRDefault="002F1CFE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 w:rsidRPr="00EB2A03">
        <w:rPr>
          <w:rFonts w:eastAsia="Times New Roman" w:cstheme="minorHAnsi"/>
        </w:rPr>
        <w:lastRenderedPageBreak/>
        <w:t>123 Main Street</w:t>
      </w:r>
    </w:p>
    <w:p w:rsidR="00EB2A03" w:rsidRPr="00EB2A03" w:rsidRDefault="002F1CFE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proofErr w:type="spellStart"/>
      <w:r w:rsidRPr="00EB2A03">
        <w:rPr>
          <w:rFonts w:eastAsia="Times New Roman" w:cstheme="minorHAnsi"/>
        </w:rPr>
        <w:t>Anytown</w:t>
      </w:r>
      <w:proofErr w:type="spellEnd"/>
    </w:p>
    <w:p w:rsidR="00EB2A03" w:rsidRPr="00EB2A03" w:rsidRDefault="002F1CFE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 w:rsidRPr="00EB2A03">
        <w:rPr>
          <w:rFonts w:eastAsia="Times New Roman" w:cstheme="minorHAnsi"/>
        </w:rPr>
        <w:t xml:space="preserve">State </w:t>
      </w:r>
      <w:proofErr w:type="spellStart"/>
      <w:r w:rsidRPr="00EB2A03">
        <w:rPr>
          <w:rFonts w:eastAsia="Times New Roman" w:cstheme="minorHAnsi"/>
        </w:rPr>
        <w:t>Zipcode</w:t>
      </w:r>
      <w:proofErr w:type="spellEnd"/>
    </w:p>
    <w:p w:rsidR="00EB2A03" w:rsidRPr="00EB2A03" w:rsidRDefault="002F1CFE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 w:rsidRPr="00EB2A03">
        <w:rPr>
          <w:rFonts w:eastAsia="Times New Roman" w:cstheme="minorHAnsi"/>
        </w:rPr>
        <w:t>555-555-5555</w:t>
      </w:r>
    </w:p>
    <w:p w:rsidR="00EB2A03" w:rsidRPr="00EB2A03" w:rsidRDefault="00EB2A03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</w:pPr>
      <w:r w:rsidRPr="00C07AD3">
        <w:rPr>
          <w:rFonts w:eastAsia="Times New Roman" w:cstheme="minorHAnsi"/>
        </w:rPr>
        <w:t>john@doe.com</w:t>
      </w:r>
    </w:p>
    <w:p w:rsidR="00EB2A03" w:rsidRPr="00EB2A03" w:rsidRDefault="00EB2A03" w:rsidP="00EB2A03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rPr>
          <w:rFonts w:eastAsia="Times New Roman" w:cstheme="minorHAnsi"/>
          <w:sz w:val="72"/>
          <w:szCs w:val="72"/>
        </w:rPr>
        <w:sectPr w:rsidR="00EB2A03" w:rsidRPr="00EB2A03" w:rsidSect="00EB2A03"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  <w:r w:rsidRPr="00EB2A03">
        <w:rPr>
          <w:rFonts w:eastAsia="Times New Roman" w:cstheme="minorHAnsi"/>
        </w:rPr>
        <w:t>Linkedin.com/username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5652"/>
        <w:gridCol w:w="5652"/>
      </w:tblGrid>
      <w:tr w:rsidR="009B6F7F" w:rsidTr="00D14574">
        <w:trPr>
          <w:trHeight w:val="10157"/>
          <w:jc w:val="center"/>
        </w:trPr>
        <w:tc>
          <w:tcPr>
            <w:tcW w:w="5652" w:type="dxa"/>
          </w:tcPr>
          <w:p w:rsidR="00125ACD" w:rsidRPr="00F53389" w:rsidRDefault="00125ACD" w:rsidP="002F1CFE">
            <w:pPr>
              <w:spacing w:before="100" w:beforeAutospacing="1" w:after="100" w:afterAutospacing="1"/>
              <w:rPr>
                <w:rFonts w:eastAsia="Times New Roman" w:cstheme="minorHAnsi"/>
                <w:color w:val="FFFFFF" w:themeColor="background1"/>
                <w:sz w:val="28"/>
                <w:szCs w:val="28"/>
              </w:rPr>
            </w:pPr>
            <w:r w:rsidRPr="00F53389">
              <w:rPr>
                <w:rFonts w:eastAsia="Times New Roman" w:cstheme="minorHAnsi"/>
                <w:color w:val="FFFFFF" w:themeColor="background1"/>
                <w:sz w:val="28"/>
                <w:szCs w:val="28"/>
                <w:highlight w:val="darkMagenta"/>
              </w:rPr>
              <w:lastRenderedPageBreak/>
              <w:t>OBJECTIVE</w:t>
            </w:r>
          </w:p>
          <w:p w:rsidR="009B6F7F" w:rsidRPr="00F96CE9" w:rsidRDefault="009B6F7F" w:rsidP="002F1CFE">
            <w:pPr>
              <w:spacing w:before="100" w:beforeAutospacing="1" w:after="100" w:afterAutospacing="1"/>
              <w:rPr>
                <w:rFonts w:eastAsia="Times New Roman" w:cstheme="minorHAnsi"/>
                <w:b/>
              </w:rPr>
            </w:pPr>
            <w:r w:rsidRPr="002F1CFE">
              <w:rPr>
                <w:rFonts w:eastAsia="Times New Roman" w:cstheme="minorHAnsi"/>
                <w:b/>
              </w:rPr>
              <w:t>Seeking a job as a Pharmacy Technician in a healthcare setting, to deploy exceptional customer service skills; can work with little or no supervision in a fast-paced workplace, and possess good understanding of pharmacy technology practice to aid pharmacists effectively.</w:t>
            </w:r>
          </w:p>
          <w:p w:rsidR="009B6F7F" w:rsidRPr="00F53389" w:rsidRDefault="00125ACD" w:rsidP="009B6F7F">
            <w:pPr>
              <w:spacing w:before="100" w:beforeAutospacing="1" w:after="100" w:afterAutospacing="1"/>
              <w:rPr>
                <w:rFonts w:eastAsia="Times New Roman" w:cstheme="minorHAnsi"/>
                <w:color w:val="FFFFFF" w:themeColor="background1"/>
                <w:sz w:val="28"/>
                <w:szCs w:val="28"/>
              </w:rPr>
            </w:pPr>
            <w:r w:rsidRPr="00F53389">
              <w:rPr>
                <w:rFonts w:eastAsia="Times New Roman" w:cstheme="minorHAnsi"/>
                <w:color w:val="FFFFFF" w:themeColor="background1"/>
                <w:sz w:val="28"/>
                <w:szCs w:val="28"/>
                <w:highlight w:val="darkMagenta"/>
              </w:rPr>
              <w:t>CORE COMPETENCE</w:t>
            </w:r>
          </w:p>
          <w:p w:rsidR="00F63F6A" w:rsidRDefault="00F63F6A" w:rsidP="00F63F6A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F63F6A">
              <w:rPr>
                <w:rFonts w:eastAsia="Times New Roman" w:cstheme="minorHAnsi"/>
              </w:rPr>
              <w:t>Exceptional customer service skills to attend to patients' needs satisfactorily and serve pharmacist and doctor's office.</w:t>
            </w:r>
          </w:p>
          <w:p w:rsidR="00FE78E8" w:rsidRDefault="008406B4" w:rsidP="00F63F6A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406B4">
              <w:rPr>
                <w:rFonts w:eastAsia="Times New Roman" w:cstheme="minorHAnsi"/>
              </w:rPr>
              <w:t xml:space="preserve">Goal-oriented, self-motivated, and passionate in helping people. </w:t>
            </w:r>
          </w:p>
          <w:p w:rsidR="009B6F7F" w:rsidRPr="002F1CFE" w:rsidRDefault="009B6F7F" w:rsidP="008406B4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Ability to successfully interact with clients, co-workers, and superiors.</w:t>
            </w:r>
          </w:p>
          <w:p w:rsidR="009B6F7F" w:rsidRPr="002F1CFE" w:rsidRDefault="009B6F7F" w:rsidP="009B6F7F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Knowledge of computer systems and software application programs used within the pharmaceutical industry.</w:t>
            </w:r>
          </w:p>
          <w:p w:rsidR="009B6F7F" w:rsidRPr="002F1CFE" w:rsidRDefault="009B6F7F" w:rsidP="008406B4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 xml:space="preserve">Strong organizational </w:t>
            </w:r>
            <w:r w:rsidR="008406B4">
              <w:rPr>
                <w:rFonts w:eastAsia="Times New Roman" w:cstheme="minorHAnsi"/>
              </w:rPr>
              <w:t xml:space="preserve">and </w:t>
            </w:r>
            <w:r w:rsidR="008406B4" w:rsidRPr="008406B4">
              <w:rPr>
                <w:rFonts w:eastAsia="Times New Roman" w:cstheme="minorHAnsi"/>
              </w:rPr>
              <w:t xml:space="preserve">prioritization </w:t>
            </w:r>
            <w:r w:rsidRPr="002F1CFE">
              <w:rPr>
                <w:rFonts w:eastAsia="Times New Roman" w:cstheme="minorHAnsi"/>
              </w:rPr>
              <w:t>skills.</w:t>
            </w:r>
          </w:p>
          <w:p w:rsidR="00125ACD" w:rsidRDefault="009B6F7F" w:rsidP="009B6F7F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High level of accuracy and precision.</w:t>
            </w:r>
          </w:p>
          <w:p w:rsidR="009B6F7F" w:rsidRDefault="009B6F7F" w:rsidP="009B6F7F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Demonstrated knowledge of safety practices.</w:t>
            </w:r>
          </w:p>
          <w:p w:rsidR="008406B4" w:rsidRPr="008406B4" w:rsidRDefault="008406B4" w:rsidP="008406B4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406B4">
              <w:rPr>
                <w:rFonts w:eastAsia="Times New Roman" w:cstheme="minorHAnsi"/>
              </w:rPr>
              <w:t>Ability to work in a fast-paced setting and handle pressure of meeting targets.</w:t>
            </w:r>
          </w:p>
          <w:p w:rsidR="008406B4" w:rsidRPr="008406B4" w:rsidRDefault="008406B4" w:rsidP="008406B4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406B4">
              <w:rPr>
                <w:rFonts w:eastAsia="Times New Roman" w:cstheme="minorHAnsi"/>
              </w:rPr>
              <w:t>Ability to work effectively with other people in a team and also independently.</w:t>
            </w:r>
          </w:p>
          <w:p w:rsidR="008406B4" w:rsidRPr="00125ACD" w:rsidRDefault="008406B4" w:rsidP="008406B4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406B4">
              <w:rPr>
                <w:rFonts w:eastAsia="Times New Roman" w:cstheme="minorHAnsi"/>
              </w:rPr>
              <w:t>Ability to recognize and identify the medication of each patient.</w:t>
            </w:r>
          </w:p>
          <w:p w:rsidR="009B6F7F" w:rsidRPr="00F53389" w:rsidRDefault="009B6F7F" w:rsidP="009B6F7F">
            <w:pPr>
              <w:spacing w:before="100" w:beforeAutospacing="1" w:after="100" w:afterAutospacing="1"/>
              <w:rPr>
                <w:rFonts w:eastAsia="Times New Roman" w:cstheme="minorHAnsi"/>
                <w:color w:val="FFFFFF" w:themeColor="background1"/>
                <w:sz w:val="28"/>
                <w:szCs w:val="28"/>
              </w:rPr>
            </w:pPr>
            <w:r w:rsidRPr="00F53389">
              <w:rPr>
                <w:rFonts w:eastAsia="Times New Roman" w:cstheme="minorHAnsi"/>
                <w:color w:val="FFFFFF" w:themeColor="background1"/>
                <w:sz w:val="28"/>
                <w:szCs w:val="28"/>
                <w:highlight w:val="darkMagenta"/>
              </w:rPr>
              <w:t xml:space="preserve">EDUCATION AND </w:t>
            </w:r>
            <w:r w:rsidR="00125ACD" w:rsidRPr="00F53389">
              <w:rPr>
                <w:rFonts w:eastAsia="Times New Roman" w:cstheme="minorHAnsi"/>
                <w:color w:val="FFFFFF" w:themeColor="background1"/>
                <w:sz w:val="28"/>
                <w:szCs w:val="28"/>
                <w:highlight w:val="darkMagenta"/>
              </w:rPr>
              <w:t>PROFESSIONAL TRAINING</w:t>
            </w:r>
          </w:p>
          <w:p w:rsidR="004774AF" w:rsidRPr="002F1CFE" w:rsidRDefault="004774AF" w:rsidP="004774AF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High School Diploma</w:t>
            </w:r>
            <w:r w:rsidR="00AA609B">
              <w:rPr>
                <w:rFonts w:eastAsia="Times New Roman" w:cstheme="minorHAnsi"/>
              </w:rPr>
              <w:t xml:space="preserve"> | July, 2020</w:t>
            </w:r>
          </w:p>
          <w:p w:rsidR="009B6F7F" w:rsidRDefault="00AA609B" w:rsidP="004774AF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Current certificate from </w:t>
            </w:r>
            <w:r w:rsidR="004774AF" w:rsidRPr="004774AF">
              <w:rPr>
                <w:rFonts w:eastAsia="Times New Roman" w:cstheme="minorHAnsi"/>
              </w:rPr>
              <w:t>National Pharmacy Technician Certification (PTCB</w:t>
            </w:r>
            <w:r w:rsidR="004774AF">
              <w:rPr>
                <w:rFonts w:eastAsia="Times New Roman" w:cstheme="minorHAnsi"/>
              </w:rPr>
              <w:t>)</w:t>
            </w:r>
          </w:p>
          <w:p w:rsidR="00640B3A" w:rsidRPr="004774AF" w:rsidRDefault="00640B3A" w:rsidP="00640B3A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640B3A">
              <w:rPr>
                <w:rFonts w:eastAsia="Times New Roman" w:cstheme="minorHAnsi"/>
              </w:rPr>
              <w:t>Curre</w:t>
            </w:r>
            <w:r w:rsidR="00A562B6">
              <w:rPr>
                <w:rFonts w:eastAsia="Times New Roman" w:cstheme="minorHAnsi"/>
              </w:rPr>
              <w:t>nt State Board of Pharmacy regis</w:t>
            </w:r>
            <w:r w:rsidRPr="00640B3A">
              <w:rPr>
                <w:rFonts w:eastAsia="Times New Roman" w:cstheme="minorHAnsi"/>
              </w:rPr>
              <w:t>tration</w:t>
            </w:r>
            <w:r w:rsidR="00090060">
              <w:rPr>
                <w:rFonts w:eastAsia="Times New Roman" w:cstheme="minorHAnsi"/>
              </w:rPr>
              <w:t>.</w:t>
            </w:r>
          </w:p>
        </w:tc>
        <w:tc>
          <w:tcPr>
            <w:tcW w:w="5652" w:type="dxa"/>
          </w:tcPr>
          <w:p w:rsidR="009B6F7F" w:rsidRPr="00F53389" w:rsidRDefault="009B6F7F" w:rsidP="009B6F7F">
            <w:pPr>
              <w:spacing w:before="100" w:beforeAutospacing="1" w:after="100" w:afterAutospacing="1"/>
              <w:rPr>
                <w:rFonts w:eastAsia="Times New Roman" w:cstheme="minorHAnsi"/>
                <w:color w:val="FFFFFF" w:themeColor="background1"/>
                <w:sz w:val="28"/>
                <w:szCs w:val="28"/>
              </w:rPr>
            </w:pPr>
            <w:r w:rsidRPr="00F53389">
              <w:rPr>
                <w:rFonts w:eastAsia="Times New Roman" w:cstheme="minorHAnsi"/>
                <w:color w:val="FFFFFF" w:themeColor="background1"/>
                <w:sz w:val="28"/>
                <w:szCs w:val="28"/>
                <w:highlight w:val="darkMagenta"/>
              </w:rPr>
              <w:t>WORK EXPERIENCE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EDCO Healthcare, Illinois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Pharmacy Tech III</w:t>
            </w:r>
          </w:p>
          <w:p w:rsidR="009B6F7F" w:rsidRPr="002F1CFE" w:rsidRDefault="00FE177A" w:rsidP="00D14574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Dec. </w:t>
            </w:r>
            <w:r w:rsidR="009B6F7F" w:rsidRPr="002F1CFE">
              <w:rPr>
                <w:rFonts w:eastAsia="Times New Roman" w:cstheme="minorHAnsi"/>
              </w:rPr>
              <w:t>20</w:t>
            </w:r>
            <w:r w:rsidR="00125ACD">
              <w:rPr>
                <w:rFonts w:eastAsia="Times New Roman" w:cstheme="minorHAnsi"/>
              </w:rPr>
              <w:t>23</w:t>
            </w:r>
            <w:r w:rsidR="009B6F7F" w:rsidRPr="002F1CFE">
              <w:rPr>
                <w:rFonts w:eastAsia="Times New Roman" w:cstheme="minorHAnsi"/>
              </w:rPr>
              <w:t xml:space="preserve"> - Present</w:t>
            </w:r>
          </w:p>
          <w:p w:rsidR="009B6F7F" w:rsidRPr="002F1CFE" w:rsidRDefault="009B6F7F" w:rsidP="009B6F7F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Responsible for ensuring safe and efficient operation of the pharmacy department.</w:t>
            </w:r>
          </w:p>
          <w:p w:rsidR="009B6F7F" w:rsidRPr="002F1CFE" w:rsidRDefault="009B6F7F" w:rsidP="009B6F7F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Performs duties like preparation and distribution of medications.</w:t>
            </w:r>
          </w:p>
          <w:p w:rsidR="009B6F7F" w:rsidRPr="002F1CFE" w:rsidRDefault="009B6F7F" w:rsidP="009B6F7F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Ensures compliance with federal regulations regarding controlled substances.</w:t>
            </w:r>
          </w:p>
          <w:p w:rsidR="00125ACD" w:rsidRDefault="009B6F7F" w:rsidP="009B6F7F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Fills out prescriptions and provide counseling to customers.</w:t>
            </w:r>
          </w:p>
          <w:p w:rsidR="009B6F7F" w:rsidRPr="00125ACD" w:rsidRDefault="009B6F7F" w:rsidP="009B6F7F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Records information about customers’ prescriptions.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 xml:space="preserve">ABC </w:t>
            </w:r>
            <w:proofErr w:type="spellStart"/>
            <w:r w:rsidRPr="002F1CFE">
              <w:rPr>
                <w:rFonts w:eastAsia="Times New Roman" w:cstheme="minorHAnsi"/>
              </w:rPr>
              <w:t>Pharma</w:t>
            </w:r>
            <w:proofErr w:type="spellEnd"/>
            <w:r w:rsidRPr="002F1CFE">
              <w:rPr>
                <w:rFonts w:eastAsia="Times New Roman" w:cstheme="minorHAnsi"/>
              </w:rPr>
              <w:t>, Texas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Pharmacy Technician II</w:t>
            </w:r>
          </w:p>
          <w:p w:rsidR="009B6F7F" w:rsidRPr="002F1CFE" w:rsidRDefault="00FE177A" w:rsidP="00D14574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June, </w:t>
            </w:r>
            <w:r w:rsidR="00701775">
              <w:rPr>
                <w:rFonts w:eastAsia="Times New Roman" w:cstheme="minorHAnsi"/>
              </w:rPr>
              <w:t>2022</w:t>
            </w:r>
            <w:r w:rsidR="009B6F7F" w:rsidRPr="002F1CFE">
              <w:rPr>
                <w:rFonts w:eastAsia="Times New Roman" w:cstheme="minorHAnsi"/>
              </w:rPr>
              <w:t xml:space="preserve"> </w:t>
            </w:r>
            <w:r>
              <w:rPr>
                <w:rFonts w:eastAsia="Times New Roman" w:cstheme="minorHAnsi"/>
              </w:rPr>
              <w:t xml:space="preserve">–Nov. </w:t>
            </w:r>
            <w:r w:rsidR="009B6F7F" w:rsidRPr="002F1CFE">
              <w:rPr>
                <w:rFonts w:eastAsia="Times New Roman" w:cstheme="minorHAnsi"/>
              </w:rPr>
              <w:t xml:space="preserve"> 20</w:t>
            </w:r>
            <w:r w:rsidR="00701775">
              <w:rPr>
                <w:rFonts w:eastAsia="Times New Roman" w:cstheme="minorHAnsi"/>
              </w:rPr>
              <w:t>23</w:t>
            </w:r>
          </w:p>
          <w:p w:rsidR="009B6F7F" w:rsidRPr="002F1CFE" w:rsidRDefault="009B6F7F" w:rsidP="009B6F7F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Provided excellent customer service through accurate dispensing of prescription drugs and other controlled substances.</w:t>
            </w:r>
          </w:p>
          <w:p w:rsidR="009B6F7F" w:rsidRDefault="009B6F7F" w:rsidP="009B6F7F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Accurat</w:t>
            </w:r>
            <w:bookmarkStart w:id="0" w:name="_GoBack"/>
            <w:bookmarkEnd w:id="0"/>
            <w:r w:rsidRPr="002F1CFE">
              <w:rPr>
                <w:rFonts w:eastAsia="Times New Roman" w:cstheme="minorHAnsi"/>
              </w:rPr>
              <w:t>ely recorded and dispensed prescriptions.</w:t>
            </w:r>
          </w:p>
          <w:p w:rsidR="009B6F7F" w:rsidRPr="009B6F7F" w:rsidRDefault="009B6F7F" w:rsidP="009B6F7F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Maintained records on inventory levels</w:t>
            </w:r>
            <w:r w:rsidR="00701775">
              <w:rPr>
                <w:rFonts w:eastAsia="Times New Roman" w:cstheme="minorHAnsi"/>
              </w:rPr>
              <w:t>.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Praxair, Indiana</w:t>
            </w:r>
          </w:p>
          <w:p w:rsidR="009B6F7F" w:rsidRPr="002F1CFE" w:rsidRDefault="009B6F7F" w:rsidP="00D14574">
            <w:pPr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Pharmacy Technician I</w:t>
            </w:r>
          </w:p>
          <w:p w:rsidR="009B6F7F" w:rsidRPr="002F1CFE" w:rsidRDefault="00FE177A" w:rsidP="00D14574">
            <w:pPr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Sep. </w:t>
            </w:r>
            <w:r w:rsidR="00701775">
              <w:rPr>
                <w:rFonts w:eastAsia="Times New Roman" w:cstheme="minorHAnsi"/>
              </w:rPr>
              <w:t xml:space="preserve">2020 </w:t>
            </w:r>
            <w:r>
              <w:rPr>
                <w:rFonts w:eastAsia="Times New Roman" w:cstheme="minorHAnsi"/>
              </w:rPr>
              <w:t>–</w:t>
            </w:r>
            <w:r w:rsidR="00701775">
              <w:rPr>
                <w:rFonts w:eastAsia="Times New Roman" w:cstheme="minorHAnsi"/>
              </w:rPr>
              <w:t xml:space="preserve"> </w:t>
            </w:r>
            <w:r>
              <w:rPr>
                <w:rFonts w:eastAsia="Times New Roman" w:cstheme="minorHAnsi"/>
              </w:rPr>
              <w:t xml:space="preserve">May, </w:t>
            </w:r>
            <w:r w:rsidR="00701775">
              <w:rPr>
                <w:rFonts w:eastAsia="Times New Roman" w:cstheme="minorHAnsi"/>
              </w:rPr>
              <w:t>2022</w:t>
            </w:r>
          </w:p>
          <w:p w:rsidR="009B6F7F" w:rsidRPr="002F1CFE" w:rsidRDefault="009B6F7F" w:rsidP="009B6F7F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Delivered exceptional customer service through accurate drug dispensing and record keeping.</w:t>
            </w:r>
          </w:p>
          <w:p w:rsidR="009B6F7F" w:rsidRDefault="009B6F7F" w:rsidP="009B6F7F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Worked closely with pharmacist and physician to ensure proper use of medications.</w:t>
            </w:r>
          </w:p>
          <w:p w:rsidR="009B6F7F" w:rsidRPr="009B6F7F" w:rsidRDefault="009B6F7F" w:rsidP="009B6F7F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FE">
              <w:rPr>
                <w:rFonts w:eastAsia="Times New Roman" w:cstheme="minorHAnsi"/>
              </w:rPr>
              <w:t>Worked with a team of technicians to ensure that orders were filled correctly and timely.</w:t>
            </w:r>
          </w:p>
        </w:tc>
      </w:tr>
    </w:tbl>
    <w:p w:rsidR="00E94F2A" w:rsidRPr="009B6F7F" w:rsidRDefault="00D14574" w:rsidP="009B6F7F">
      <w:pPr>
        <w:spacing w:before="100" w:beforeAutospacing="1" w:after="100" w:afterAutospacing="1" w:line="240" w:lineRule="auto"/>
        <w:rPr>
          <w:rFonts w:eastAsia="Times New Roman" w:cstheme="minorHAnsi"/>
        </w:rPr>
      </w:pPr>
    </w:p>
    <w:sectPr w:rsidR="00E94F2A" w:rsidRPr="009B6F7F" w:rsidSect="00EB2A03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5976"/>
    <w:multiLevelType w:val="multilevel"/>
    <w:tmpl w:val="BED46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1245E5"/>
    <w:multiLevelType w:val="multilevel"/>
    <w:tmpl w:val="52A28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0A6B67"/>
    <w:multiLevelType w:val="hybridMultilevel"/>
    <w:tmpl w:val="BFEA2FE2"/>
    <w:lvl w:ilvl="0" w:tplc="76DE96E2">
      <w:start w:val="123"/>
      <w:numFmt w:val="bullet"/>
      <w:lvlText w:val=""/>
      <w:lvlJc w:val="left"/>
      <w:pPr>
        <w:ind w:left="1080" w:hanging="720"/>
      </w:pPr>
      <w:rPr>
        <w:rFonts w:ascii="Symbol" w:eastAsia="Times New Roman" w:hAnsi="Symbol" w:cstheme="minorHAns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8126F4"/>
    <w:multiLevelType w:val="multilevel"/>
    <w:tmpl w:val="15F83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BF054FD"/>
    <w:multiLevelType w:val="multilevel"/>
    <w:tmpl w:val="655A8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8F5D09"/>
    <w:multiLevelType w:val="multilevel"/>
    <w:tmpl w:val="E5104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9A56FB"/>
    <w:multiLevelType w:val="multilevel"/>
    <w:tmpl w:val="498AA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E8B5EC5"/>
    <w:multiLevelType w:val="hybridMultilevel"/>
    <w:tmpl w:val="01DA7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CFE"/>
    <w:rsid w:val="000742A2"/>
    <w:rsid w:val="00090060"/>
    <w:rsid w:val="00125ACD"/>
    <w:rsid w:val="001530EC"/>
    <w:rsid w:val="002F1CFE"/>
    <w:rsid w:val="0035115D"/>
    <w:rsid w:val="004774AF"/>
    <w:rsid w:val="004801D4"/>
    <w:rsid w:val="004C02C8"/>
    <w:rsid w:val="0054533B"/>
    <w:rsid w:val="00640B3A"/>
    <w:rsid w:val="00701775"/>
    <w:rsid w:val="008406B4"/>
    <w:rsid w:val="00886147"/>
    <w:rsid w:val="009B6F7F"/>
    <w:rsid w:val="009E1F81"/>
    <w:rsid w:val="00A16928"/>
    <w:rsid w:val="00A562B6"/>
    <w:rsid w:val="00A723AB"/>
    <w:rsid w:val="00AA609B"/>
    <w:rsid w:val="00BD154F"/>
    <w:rsid w:val="00C07AD3"/>
    <w:rsid w:val="00D14574"/>
    <w:rsid w:val="00EA7E88"/>
    <w:rsid w:val="00EB2A03"/>
    <w:rsid w:val="00EF0664"/>
    <w:rsid w:val="00F53389"/>
    <w:rsid w:val="00F63F6A"/>
    <w:rsid w:val="00F96CE9"/>
    <w:rsid w:val="00FE177A"/>
    <w:rsid w:val="00FE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1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B2A0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B2A03"/>
    <w:pPr>
      <w:ind w:left="720"/>
      <w:contextualSpacing/>
    </w:pPr>
  </w:style>
  <w:style w:type="table" w:styleId="TableGrid">
    <w:name w:val="Table Grid"/>
    <w:basedOn w:val="TableNormal"/>
    <w:uiPriority w:val="59"/>
    <w:rsid w:val="009B6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1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B2A0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B2A03"/>
    <w:pPr>
      <w:ind w:left="720"/>
      <w:contextualSpacing/>
    </w:pPr>
  </w:style>
  <w:style w:type="table" w:styleId="TableGrid">
    <w:name w:val="Table Grid"/>
    <w:basedOn w:val="TableNormal"/>
    <w:uiPriority w:val="59"/>
    <w:rsid w:val="009B6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3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2025-03-08T22:28:00Z</cp:lastPrinted>
  <dcterms:created xsi:type="dcterms:W3CDTF">2025-03-08T14:41:00Z</dcterms:created>
  <dcterms:modified xsi:type="dcterms:W3CDTF">2025-03-14T23:18:00Z</dcterms:modified>
</cp:coreProperties>
</file>